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8A" w:rsidRDefault="00B01BEF">
      <w:pPr>
        <w:tabs>
          <w:tab w:val="left" w:pos="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</w:p>
    <w:tbl>
      <w:tblPr>
        <w:tblStyle w:val="ac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513"/>
      </w:tblGrid>
      <w:tr w:rsidR="00E4298A">
        <w:tc>
          <w:tcPr>
            <w:tcW w:w="2269" w:type="dxa"/>
          </w:tcPr>
          <w:p w:rsidR="00E4298A" w:rsidRDefault="00B01BE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512" w:type="dxa"/>
          </w:tcPr>
          <w:p w:rsidR="00E4298A" w:rsidRDefault="00B01B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Пешеходный туризм</w:t>
            </w:r>
          </w:p>
        </w:tc>
      </w:tr>
      <w:tr w:rsidR="00E4298A" w:rsidTr="006B6E84">
        <w:trPr>
          <w:trHeight w:val="143"/>
        </w:trPr>
        <w:tc>
          <w:tcPr>
            <w:tcW w:w="2269" w:type="dxa"/>
          </w:tcPr>
          <w:p w:rsidR="00E4298A" w:rsidRDefault="00B01BE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12" w:type="dxa"/>
          </w:tcPr>
          <w:p w:rsidR="00E4298A" w:rsidRPr="00096B5A" w:rsidRDefault="00B01BE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6B5A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E4298A">
        <w:tc>
          <w:tcPr>
            <w:tcW w:w="2269" w:type="dxa"/>
          </w:tcPr>
          <w:p w:rsidR="00E4298A" w:rsidRDefault="00B01BE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512" w:type="dxa"/>
          </w:tcPr>
          <w:p w:rsidR="006B6E84" w:rsidRPr="006B6E84" w:rsidRDefault="006B6E84" w:rsidP="006B6E84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6E8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6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госуда</w:t>
            </w:r>
            <w:bookmarkStart w:id="0" w:name="_GoBack"/>
            <w:bookmarkEnd w:id="0"/>
            <w:r w:rsidRPr="006B6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рственный образовательный стандарт основного общего образования (ФГОС ООО), утверждённый приказом Министе</w:t>
            </w:r>
            <w:r w:rsidRPr="006B6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B6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просвещения РФ от 31 мая 2021 г. № 287.</w:t>
            </w:r>
          </w:p>
          <w:p w:rsidR="006B6E84" w:rsidRPr="006B6E84" w:rsidRDefault="006B6E84" w:rsidP="006B6E84">
            <w:pPr>
              <w:shd w:val="clear" w:color="auto" w:fill="FFFFFF"/>
              <w:suppressAutoHyphens w:val="0"/>
              <w:spacing w:after="0" w:line="240" w:lineRule="auto"/>
            </w:pPr>
            <w:r w:rsidRPr="006B6E8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</w:t>
            </w:r>
            <w:r w:rsidRPr="006B6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Федеральная образовательная программа основного общего образ</w:t>
            </w:r>
            <w:r w:rsidRPr="006B6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B6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вания, утверждённая приказом </w:t>
            </w:r>
            <w:proofErr w:type="spellStart"/>
            <w:r w:rsidRPr="006B6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6B6E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от 18.05.2023 N 370.</w:t>
            </w:r>
            <w:r w:rsidRPr="006B6E84">
              <w:t xml:space="preserve"> </w:t>
            </w:r>
          </w:p>
          <w:p w:rsidR="00E4298A" w:rsidRDefault="00B01BEF" w:rsidP="006B6E84">
            <w:pPr>
              <w:pStyle w:val="ab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Положение о порядке разработки и требованиях к структуре, содержанию и оформлению рабочей программы курсов внеурочной деятельности</w:t>
            </w:r>
          </w:p>
        </w:tc>
      </w:tr>
      <w:tr w:rsidR="00E4298A">
        <w:tc>
          <w:tcPr>
            <w:tcW w:w="2269" w:type="dxa"/>
          </w:tcPr>
          <w:p w:rsidR="00E4298A" w:rsidRDefault="00B01BE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Учебно-методическое обеспечение курса</w:t>
            </w:r>
          </w:p>
        </w:tc>
        <w:tc>
          <w:tcPr>
            <w:tcW w:w="7512" w:type="dxa"/>
          </w:tcPr>
          <w:p w:rsidR="00E4298A" w:rsidRDefault="00B01BEF" w:rsidP="00096B5A">
            <w:pPr>
              <w:widowControl w:val="0"/>
              <w:spacing w:after="0" w:line="240" w:lineRule="auto"/>
              <w:ind w:right="1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1.Федеральный центр детско-юношеского туризма </w:t>
            </w:r>
            <w:hyperlink r:id="rId6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http://turcentrrf.ru</w:t>
              </w:r>
            </w:hyperlink>
          </w:p>
          <w:p w:rsidR="00E4298A" w:rsidRDefault="00B01BEF" w:rsidP="00096B5A">
            <w:pPr>
              <w:widowControl w:val="0"/>
              <w:tabs>
                <w:tab w:val="left" w:pos="1058"/>
              </w:tabs>
              <w:spacing w:after="0" w:line="240" w:lineRule="auto"/>
              <w:ind w:right="266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Сайт для учителей https://uchitelya.com/</w:t>
            </w:r>
          </w:p>
          <w:p w:rsidR="00E4298A" w:rsidRDefault="00096B5A" w:rsidP="00096B5A">
            <w:pPr>
              <w:widowControl w:val="0"/>
              <w:tabs>
                <w:tab w:val="left" w:pos="1058"/>
              </w:tabs>
              <w:spacing w:after="0" w:line="240" w:lineRule="auto"/>
              <w:ind w:right="26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«Школа туризма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учителей»</w:t>
            </w:r>
            <w:r w:rsidR="00B0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proofErr w:type="spellEnd"/>
            <w:r w:rsidR="00B01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://www.turpohod.org</w:t>
            </w:r>
          </w:p>
          <w:p w:rsidR="00E4298A" w:rsidRDefault="00096B5A" w:rsidP="00096B5A">
            <w:pPr>
              <w:widowControl w:val="0"/>
              <w:tabs>
                <w:tab w:val="left" w:pos="1058"/>
              </w:tabs>
              <w:spacing w:after="0" w:line="240" w:lineRule="auto"/>
              <w:ind w:right="266"/>
              <w:jc w:val="both"/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4.Коструб </w:t>
            </w:r>
            <w:r w:rsidR="00B01BEF"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А.А. Медицинский справочник туриста,/ </w:t>
            </w:r>
            <w:r w:rsidR="00B01BEF"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 xml:space="preserve">М.:     </w:t>
            </w:r>
            <w:proofErr w:type="spellStart"/>
            <w:r w:rsidR="00B01BEF"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>Профиздат</w:t>
            </w:r>
            <w:proofErr w:type="spellEnd"/>
            <w:r w:rsidR="00B01BEF"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>, 2009. - 241 с.</w:t>
            </w:r>
          </w:p>
          <w:p w:rsidR="00E4298A" w:rsidRDefault="00B01BEF" w:rsidP="00096B5A">
            <w:pPr>
              <w:widowControl w:val="0"/>
              <w:tabs>
                <w:tab w:val="left" w:pos="1058"/>
              </w:tabs>
              <w:spacing w:after="0" w:line="240" w:lineRule="auto"/>
              <w:ind w:right="266"/>
              <w:jc w:val="both"/>
            </w:pPr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4"/>
                <w:szCs w:val="24"/>
                <w:u w:val="none"/>
              </w:rPr>
              <w:t>5.Попчиковский В.Ю. «Организация и проведение туристических походов» 2007г.</w:t>
            </w:r>
          </w:p>
        </w:tc>
      </w:tr>
      <w:tr w:rsidR="00E4298A">
        <w:tc>
          <w:tcPr>
            <w:tcW w:w="2269" w:type="dxa"/>
          </w:tcPr>
          <w:p w:rsidR="00E4298A" w:rsidRDefault="00B01BEF">
            <w:pPr>
              <w:widowControl w:val="0"/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часов, отпущенных на занятия, продолжительность одного занятия.</w:t>
            </w:r>
          </w:p>
        </w:tc>
        <w:tc>
          <w:tcPr>
            <w:tcW w:w="7512" w:type="dxa"/>
          </w:tcPr>
          <w:p w:rsidR="00E4298A" w:rsidRDefault="00B01B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составлена из расчёта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оличества часов, отведённых на 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урочную деятельность, 1 раз в неделю по 1 часу,  34 часа в год.</w:t>
            </w:r>
          </w:p>
        </w:tc>
      </w:tr>
      <w:tr w:rsidR="00E4298A">
        <w:tc>
          <w:tcPr>
            <w:tcW w:w="2269" w:type="dxa"/>
          </w:tcPr>
          <w:p w:rsidR="00E4298A" w:rsidRDefault="00B01BE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7512" w:type="dxa"/>
          </w:tcPr>
          <w:p w:rsidR="00E4298A" w:rsidRDefault="00B01BEF" w:rsidP="00B01B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Данная программа направлена на 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освоение гуманистических, демократических и традиционных ценностей многонационального российского общества; воспитание чувства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ответственности и долга перед Родиной;</w:t>
            </w:r>
          </w:p>
          <w:p w:rsidR="00E4298A" w:rsidRDefault="00B01BEF" w:rsidP="00B01B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</w:t>
            </w: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ой траектории образования на базе ориентировки в мире профессий и профессиональных интересов;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 понимание необходимости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охранения природы и окружающей среды для полноценной жизни человека; знание основных опасных и чрезвычайных ситуаций природного, техногенного и социального характера, включая экстремизм и терроризм,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их последствия для личности, общества и государства;</w:t>
            </w:r>
          </w:p>
          <w:p w:rsidR="00E4298A" w:rsidRDefault="00B01BEF" w:rsidP="00B01B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занятий: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обучение, воспитание, развитие и оздоровление детей в процессе занятий групповым туризмом;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обогащение и расширение знаний учащихся в области туризма и спорта.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создание условий для самореализации, социальной адаптации, оздоровления.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  <w:t>Задачи: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</w:rPr>
              <w:t>Образовательные:</w:t>
            </w:r>
          </w:p>
          <w:p w:rsidR="00E4298A" w:rsidRDefault="00B01BEF" w:rsidP="00B01BE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овладеть теоретическими и практическими навыками хождения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пешие походы;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освоение знаний прохождения технических этапов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участие в ежегодных туристических слётах;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</w:rPr>
              <w:t>Развивающие: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обучение приемам коллективной и самостоятельной работы;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обучение детей выдержке, смелости в решении возникающих вопросов, способности управлять своим поведением;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развитие силы, выносливости, координации движений в соответствии с их возрастными и физическими возможностями.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u w:val="single"/>
              </w:rPr>
              <w:t>Воспитательные:</w:t>
            </w:r>
          </w:p>
          <w:p w:rsidR="00E4298A" w:rsidRDefault="00B01BEF" w:rsidP="00B01BE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общ</w:t>
            </w:r>
            <w:r>
              <w:rPr>
                <w:rFonts w:ascii="Times New Roman" w:hAnsi="Times New Roman"/>
                <w:sz w:val="24"/>
                <w:szCs w:val="24"/>
              </w:rPr>
              <w:t>ей культуры личности, способной адаптироваться в современном обществе.</w:t>
            </w:r>
          </w:p>
          <w:p w:rsidR="00E4298A" w:rsidRDefault="00B01BEF" w:rsidP="00B01BE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жизненной самостоятельности и волевых качеств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воспитание потребности в здоровом образе жизни</w:t>
            </w:r>
          </w:p>
          <w:p w:rsidR="00E4298A" w:rsidRDefault="00B01BEF" w:rsidP="00B01BEF">
            <w:pPr>
              <w:widowControl w:val="0"/>
              <w:tabs>
                <w:tab w:val="left" w:pos="426"/>
              </w:tabs>
              <w:spacing w:after="0" w:line="240" w:lineRule="auto"/>
              <w:ind w:right="5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 выработка организаторских навыков, умение вести себя в коллективе.</w:t>
            </w:r>
          </w:p>
        </w:tc>
      </w:tr>
      <w:tr w:rsidR="00E4298A">
        <w:tc>
          <w:tcPr>
            <w:tcW w:w="2269" w:type="dxa"/>
          </w:tcPr>
          <w:p w:rsidR="00E4298A" w:rsidRDefault="00B01BEF">
            <w:pPr>
              <w:widowControl w:val="0"/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7512" w:type="dxa"/>
          </w:tcPr>
          <w:p w:rsidR="00E4298A" w:rsidRPr="00B01BEF" w:rsidRDefault="00B01BEF" w:rsidP="00B01BEF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</w:t>
            </w:r>
          </w:p>
          <w:p w:rsidR="00E4298A" w:rsidRDefault="00B01BEF" w:rsidP="00B01BEF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освоения курса внеурочной деятельности</w:t>
            </w:r>
          </w:p>
          <w:p w:rsidR="00E4298A" w:rsidRDefault="00B01BEF" w:rsidP="00B01BEF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курса внеурочной деятельности с указанием форм организации и видов деятельности</w:t>
            </w:r>
          </w:p>
          <w:p w:rsidR="00E4298A" w:rsidRDefault="00B01BEF" w:rsidP="00B01B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4.    Календарно-тематическое планирование с указанием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 часов, отводимых на освоение каждого раздела.</w:t>
            </w:r>
          </w:p>
          <w:p w:rsidR="00E4298A" w:rsidRDefault="00B01BEF" w:rsidP="00B01B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5.    Лист корректировки рабочей программы внеурочной деятельности.</w:t>
            </w:r>
          </w:p>
        </w:tc>
      </w:tr>
    </w:tbl>
    <w:p w:rsidR="00E4298A" w:rsidRDefault="00E4298A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98A" w:rsidRDefault="00E4298A">
      <w:pPr>
        <w:spacing w:after="0" w:line="240" w:lineRule="auto"/>
      </w:pPr>
    </w:p>
    <w:sectPr w:rsidR="00E429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F92"/>
    <w:multiLevelType w:val="multilevel"/>
    <w:tmpl w:val="289A21A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17BC2E71"/>
    <w:multiLevelType w:val="multilevel"/>
    <w:tmpl w:val="A04E766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32866D77"/>
    <w:multiLevelType w:val="multilevel"/>
    <w:tmpl w:val="6FDCB3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5A094354"/>
    <w:multiLevelType w:val="multilevel"/>
    <w:tmpl w:val="4D460DDC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5C487A7F"/>
    <w:multiLevelType w:val="multilevel"/>
    <w:tmpl w:val="68EA48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8A"/>
    <w:rsid w:val="00096B5A"/>
    <w:rsid w:val="006B6E84"/>
    <w:rsid w:val="00B01BEF"/>
    <w:rsid w:val="00E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qFormat/>
    <w:rsid w:val="00C6608B"/>
  </w:style>
  <w:style w:type="character" w:customStyle="1" w:styleId="c10">
    <w:name w:val="c10"/>
    <w:basedOn w:val="a0"/>
    <w:qFormat/>
    <w:rsid w:val="00C6608B"/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WW8Num6z0">
    <w:name w:val="WW8Num6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nhideWhenUsed/>
    <w:qFormat/>
    <w:rsid w:val="00FE3D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E3D89"/>
    <w:pPr>
      <w:ind w:left="720"/>
      <w:contextualSpacing/>
    </w:pPr>
  </w:style>
  <w:style w:type="numbering" w:customStyle="1" w:styleId="WW8Num6">
    <w:name w:val="WW8Num6"/>
    <w:qFormat/>
  </w:style>
  <w:style w:type="table" w:styleId="ac">
    <w:name w:val="Table Grid"/>
    <w:basedOn w:val="a1"/>
    <w:uiPriority w:val="59"/>
    <w:rsid w:val="00FE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qFormat/>
    <w:rsid w:val="00C6608B"/>
  </w:style>
  <w:style w:type="character" w:customStyle="1" w:styleId="c10">
    <w:name w:val="c10"/>
    <w:basedOn w:val="a0"/>
    <w:qFormat/>
    <w:rsid w:val="00C6608B"/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WW8Num6z0">
    <w:name w:val="WW8Num6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nhideWhenUsed/>
    <w:qFormat/>
    <w:rsid w:val="00FE3D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E3D89"/>
    <w:pPr>
      <w:ind w:left="720"/>
      <w:contextualSpacing/>
    </w:pPr>
  </w:style>
  <w:style w:type="numbering" w:customStyle="1" w:styleId="WW8Num6">
    <w:name w:val="WW8Num6"/>
    <w:qFormat/>
  </w:style>
  <w:style w:type="table" w:styleId="ac">
    <w:name w:val="Table Grid"/>
    <w:basedOn w:val="a1"/>
    <w:uiPriority w:val="59"/>
    <w:rsid w:val="00FE3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centr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529</Words>
  <Characters>3020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Школа73</cp:lastModifiedBy>
  <cp:revision>34</cp:revision>
  <cp:lastPrinted>2019-09-19T13:15:00Z</cp:lastPrinted>
  <dcterms:created xsi:type="dcterms:W3CDTF">2018-11-05T07:37:00Z</dcterms:created>
  <dcterms:modified xsi:type="dcterms:W3CDTF">2023-11-05T20:48:00Z</dcterms:modified>
  <dc:language>ru-RU</dc:language>
</cp:coreProperties>
</file>