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51B5A" w14:textId="77777777" w:rsidR="00504703" w:rsidRDefault="00504703" w:rsidP="00504703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504703" w14:paraId="135E5D86" w14:textId="77777777" w:rsidTr="005047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49CE" w14:textId="77777777" w:rsidR="00504703" w:rsidRDefault="00504703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0BD8" w14:textId="0FAFD2AF" w:rsidR="00504703" w:rsidRDefault="009E519A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</w:tr>
      <w:tr w:rsidR="00504703" w14:paraId="1CA53972" w14:textId="77777777" w:rsidTr="005047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A17E" w14:textId="77777777" w:rsidR="00504703" w:rsidRDefault="00504703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2103" w14:textId="77777777" w:rsidR="00504703" w:rsidRDefault="00A90279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04703" w14:paraId="48D714D9" w14:textId="77777777" w:rsidTr="005047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9D97" w14:textId="77777777" w:rsidR="00504703" w:rsidRDefault="00504703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4ECB" w14:textId="77777777" w:rsidR="00FF63DD" w:rsidRPr="00DB73EB" w:rsidRDefault="00FF63DD" w:rsidP="00FF63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7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14:paraId="48BEB0A4" w14:textId="77777777" w:rsidR="00A90279" w:rsidRDefault="00A90279" w:rsidP="00A902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 (с изменениями и дополнениями от 29.12.2014г., 31.12.015г., 29.06.2017г.). </w:t>
            </w:r>
          </w:p>
          <w:p w14:paraId="568B56D3" w14:textId="77777777" w:rsidR="00FF63DD" w:rsidRPr="00DB73EB" w:rsidRDefault="00FF63DD" w:rsidP="00FF63DD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B73EB">
              <w:rPr>
                <w:b w:val="0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</w:t>
            </w:r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едеральн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ая</w:t>
            </w:r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ая</w:t>
            </w:r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A9027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общего образования</w:t>
            </w:r>
            <w:r w:rsidR="00A9027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(У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твержд</w:t>
            </w:r>
            <w:r w:rsidR="00A9027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приказом </w:t>
            </w:r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Минпросвещ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ения России от 18.05.2023</w:t>
            </w:r>
            <w:r w:rsidR="00A9027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N 37</w:t>
            </w:r>
            <w:r w:rsidR="00A9027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1)</w:t>
            </w:r>
          </w:p>
          <w:p w14:paraId="3A8EAEED" w14:textId="77777777" w:rsidR="00FF63DD" w:rsidRDefault="00FF63DD" w:rsidP="00FF63D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CA3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образовательная программа </w:t>
            </w:r>
            <w:r w:rsidR="00A9027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МОУ Володарс</w:t>
            </w:r>
            <w:r w:rsidRPr="00CA3B1E">
              <w:rPr>
                <w:rFonts w:ascii="Times New Roman" w:eastAsia="Times New Roman" w:hAnsi="Times New Roman" w:cs="Times New Roman"/>
                <w:sz w:val="24"/>
                <w:szCs w:val="24"/>
              </w:rPr>
              <w:t>кой СШ.</w:t>
            </w:r>
          </w:p>
          <w:p w14:paraId="0ED97E83" w14:textId="77777777" w:rsidR="00504703" w:rsidRDefault="00FF63DD" w:rsidP="00FF63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CA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2022A0">
              <w:rPr>
                <w:rFonts w:ascii="Times New Roman" w:hAnsi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20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F63DD" w14:paraId="00552AB2" w14:textId="77777777" w:rsidTr="00F90007">
        <w:trPr>
          <w:trHeight w:val="8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9794" w14:textId="77777777" w:rsidR="00FF63DD" w:rsidRDefault="00FF63DD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D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99D248" w14:textId="0C0A26AB" w:rsidR="009E519A" w:rsidRPr="009E519A" w:rsidRDefault="009E519A" w:rsidP="009E51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519A">
              <w:rPr>
                <w:rFonts w:ascii="Times New Roman" w:hAnsi="Times New Roman"/>
                <w:sz w:val="24"/>
                <w:szCs w:val="24"/>
              </w:rPr>
              <w:t>Русский язык: учебник для 10-11 классов общеобразовательных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19A">
              <w:rPr>
                <w:rFonts w:ascii="Times New Roman" w:hAnsi="Times New Roman"/>
                <w:sz w:val="24"/>
                <w:szCs w:val="24"/>
              </w:rPr>
              <w:t>организаций.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19A">
              <w:rPr>
                <w:rFonts w:ascii="Times New Roman" w:hAnsi="Times New Roman"/>
                <w:sz w:val="24"/>
                <w:szCs w:val="24"/>
              </w:rPr>
              <w:t>Базовый уровень: в 2 частях / Н.Г. Гольцова, И.В. Шамшин, М.А. Мищерина. – 7-е издание – М.: ООО «Русское слово – учебник», 2019</w:t>
            </w:r>
          </w:p>
          <w:p w14:paraId="58CB0A40" w14:textId="6156236C" w:rsidR="00FF63DD" w:rsidRPr="009E519A" w:rsidRDefault="00FF63DD" w:rsidP="009E519A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FF63DD" w14:paraId="2D9C514F" w14:textId="77777777" w:rsidTr="00F90007">
        <w:trPr>
          <w:trHeight w:val="80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A24A" w14:textId="77777777" w:rsidR="00FF63DD" w:rsidRDefault="00FF63DD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D07E" w14:textId="1F863072" w:rsidR="00FF63DD" w:rsidRDefault="00FF63DD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Учебный предмет «</w:t>
            </w:r>
            <w:r w:rsidR="009E5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Родной язык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» относится к предметной области «</w:t>
            </w:r>
            <w:r w:rsidR="009E5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Родной язык и родная литература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». Рабочая программа составлена из расчёта </w:t>
            </w:r>
            <w:r w:rsidR="009E5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час в неделю, 34 учебны</w:t>
            </w:r>
            <w:r w:rsidR="000F3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недел</w:t>
            </w:r>
            <w:r w:rsidR="000F3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</w:t>
            </w:r>
            <w:r w:rsidR="009E5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часа в год. </w:t>
            </w:r>
          </w:p>
        </w:tc>
      </w:tr>
      <w:tr w:rsidR="00504703" w14:paraId="7E5C2D13" w14:textId="77777777" w:rsidTr="005047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0DE0" w14:textId="77777777" w:rsidR="00504703" w:rsidRDefault="00504703">
            <w:p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 учебных результатов и достижений обучающихся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43D6" w14:textId="77777777" w:rsidR="00504703" w:rsidRDefault="00504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</w:t>
            </w:r>
          </w:p>
        </w:tc>
      </w:tr>
      <w:tr w:rsidR="00504703" w14:paraId="7961049A" w14:textId="77777777" w:rsidTr="005047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24EB" w14:textId="77777777" w:rsidR="00504703" w:rsidRDefault="00504703">
            <w:p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рабочей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1E52" w14:textId="77777777" w:rsidR="00504703" w:rsidRDefault="005047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Титульный лист.</w:t>
            </w:r>
          </w:p>
          <w:p w14:paraId="0C42E631" w14:textId="77777777" w:rsidR="00504703" w:rsidRDefault="00504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2.Планируемые результаты освоения учебного предмета: личностные, метапредметные, предметные.</w:t>
            </w:r>
          </w:p>
          <w:p w14:paraId="7D859454" w14:textId="77777777" w:rsidR="00504703" w:rsidRDefault="0050470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14:paraId="08985301" w14:textId="77777777" w:rsidR="00504703" w:rsidRDefault="0050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Тематическое планирование, в том числе с учётом рабочей программы воспитания, с указанием часов, отводимых на освоение каждой темы.</w:t>
            </w:r>
          </w:p>
          <w:p w14:paraId="56B503D6" w14:textId="77777777" w:rsidR="00504703" w:rsidRDefault="00504703">
            <w:pPr>
              <w:spacing w:after="0" w:line="240" w:lineRule="auto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Лист коррекции выполнения рабочей программы.</w:t>
            </w:r>
          </w:p>
        </w:tc>
      </w:tr>
    </w:tbl>
    <w:p w14:paraId="19FA7C50" w14:textId="77777777" w:rsidR="004D281D" w:rsidRDefault="004D281D"/>
    <w:sectPr w:rsidR="004D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703"/>
    <w:rsid w:val="000F3EF3"/>
    <w:rsid w:val="00160B1B"/>
    <w:rsid w:val="001D52B6"/>
    <w:rsid w:val="00495B58"/>
    <w:rsid w:val="004D281D"/>
    <w:rsid w:val="00504703"/>
    <w:rsid w:val="00750098"/>
    <w:rsid w:val="0088133D"/>
    <w:rsid w:val="008B67B5"/>
    <w:rsid w:val="009E519A"/>
    <w:rsid w:val="00A90279"/>
    <w:rsid w:val="00E14262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05DA"/>
  <w15:docId w15:val="{0821D66A-FC96-46C7-82C7-0D869482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703"/>
    <w:pPr>
      <w:spacing w:after="160"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FF63D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F6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34"/>
    <w:qFormat/>
    <w:rsid w:val="0050470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rsid w:val="0050470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hi-IN" w:bidi="hi-IN"/>
    </w:rPr>
  </w:style>
  <w:style w:type="table" w:styleId="a3">
    <w:name w:val="Table Grid"/>
    <w:basedOn w:val="a1"/>
    <w:uiPriority w:val="59"/>
    <w:rsid w:val="0050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6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link w:val="a5"/>
    <w:uiPriority w:val="1"/>
    <w:qFormat/>
    <w:rsid w:val="000F3E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F3E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Иван</cp:lastModifiedBy>
  <cp:revision>11</cp:revision>
  <dcterms:created xsi:type="dcterms:W3CDTF">2022-09-20T01:34:00Z</dcterms:created>
  <dcterms:modified xsi:type="dcterms:W3CDTF">2023-10-09T13:58:00Z</dcterms:modified>
</cp:coreProperties>
</file>