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51B5A" w14:textId="77777777" w:rsidR="00504703" w:rsidRDefault="00504703" w:rsidP="00504703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504703" w14:paraId="135E5D86" w14:textId="77777777" w:rsidTr="005047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49CE" w14:textId="77777777" w:rsidR="00504703" w:rsidRDefault="00504703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0BD8" w14:textId="1C895E1D" w:rsidR="00504703" w:rsidRDefault="00D279B1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04703" w14:paraId="1CA53972" w14:textId="77777777" w:rsidTr="005047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A17E" w14:textId="77777777" w:rsidR="00504703" w:rsidRDefault="00504703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2103" w14:textId="77777777" w:rsidR="00504703" w:rsidRDefault="00A90279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04703" w14:paraId="48D714D9" w14:textId="77777777" w:rsidTr="005047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9D97" w14:textId="77777777" w:rsidR="00504703" w:rsidRDefault="00504703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4ECB" w14:textId="77777777" w:rsidR="00FF63DD" w:rsidRPr="00DB73EB" w:rsidRDefault="00FF63DD" w:rsidP="00FF63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7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14:paraId="48BEB0A4" w14:textId="77777777" w:rsidR="00A90279" w:rsidRDefault="00A90279" w:rsidP="00A9027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 (с изменениями и дополнениями от 29.12.2014г., 31.12.015г., 29.06.2017г.). </w:t>
            </w:r>
          </w:p>
          <w:p w14:paraId="568B56D3" w14:textId="77777777" w:rsidR="00FF63DD" w:rsidRPr="00DB73EB" w:rsidRDefault="00FF63DD" w:rsidP="00FF63DD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B73EB">
              <w:rPr>
                <w:b w:val="0"/>
                <w:color w:val="000000" w:themeColor="text1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</w:t>
            </w:r>
            <w:r w:rsidRPr="00DB73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едеральн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ая</w:t>
            </w:r>
            <w:r w:rsidRPr="00DB73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ая</w:t>
            </w:r>
            <w:r w:rsidRPr="00DB73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DB73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A9027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DB73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общего образования</w:t>
            </w:r>
            <w:r w:rsidR="00A9027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(У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твержд</w:t>
            </w:r>
            <w:r w:rsidR="00A9027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приказом </w:t>
            </w:r>
            <w:proofErr w:type="spellStart"/>
            <w:r w:rsidRPr="00DB73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Минпросвещ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России от 18.05.2023</w:t>
            </w:r>
            <w:r w:rsidR="00A9027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под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N 37</w:t>
            </w:r>
            <w:r w:rsidR="00A9027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1)</w:t>
            </w:r>
          </w:p>
          <w:p w14:paraId="3A8EAEED" w14:textId="77777777" w:rsidR="00FF63DD" w:rsidRDefault="00FF63DD" w:rsidP="00FF63DD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CA3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образовательная программа </w:t>
            </w:r>
            <w:r w:rsidR="00A9027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 МОУ Володарс</w:t>
            </w:r>
            <w:r w:rsidRPr="00CA3B1E">
              <w:rPr>
                <w:rFonts w:ascii="Times New Roman" w:eastAsia="Times New Roman" w:hAnsi="Times New Roman" w:cs="Times New Roman"/>
                <w:sz w:val="24"/>
                <w:szCs w:val="24"/>
              </w:rPr>
              <w:t>кой СШ.</w:t>
            </w:r>
          </w:p>
          <w:p w14:paraId="0ED97E83" w14:textId="77777777" w:rsidR="00504703" w:rsidRDefault="00FF63DD" w:rsidP="00FF63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CA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2022A0">
              <w:rPr>
                <w:rFonts w:ascii="Times New Roman" w:hAnsi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20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F63DD" w14:paraId="00552AB2" w14:textId="77777777" w:rsidTr="00F90007">
        <w:trPr>
          <w:trHeight w:val="8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9794" w14:textId="77777777" w:rsidR="00FF63DD" w:rsidRDefault="00FF63DD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D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3D385C" w14:textId="25FA42BA" w:rsidR="00D279B1" w:rsidRDefault="00D279B1" w:rsidP="00D279B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 </w:t>
            </w:r>
            <w:r w:rsidRPr="00991E8A">
              <w:rPr>
                <w:rFonts w:ascii="Times New Roman" w:hAnsi="Times New Roman"/>
                <w:szCs w:val="24"/>
              </w:rPr>
              <w:t xml:space="preserve">Русский язык: рабочая программа: 10-11 классы: базовый и углублённый уровни / Л.В. Бугрова. – М.: </w:t>
            </w:r>
            <w:proofErr w:type="spellStart"/>
            <w:r w:rsidRPr="00991E8A">
              <w:rPr>
                <w:rFonts w:ascii="Times New Roman" w:hAnsi="Times New Roman"/>
                <w:szCs w:val="24"/>
              </w:rPr>
              <w:t>Ветан</w:t>
            </w:r>
            <w:proofErr w:type="spellEnd"/>
            <w:r w:rsidRPr="00991E8A">
              <w:rPr>
                <w:rFonts w:ascii="Times New Roman" w:hAnsi="Times New Roman"/>
                <w:szCs w:val="24"/>
              </w:rPr>
              <w:t>-Граф, 2017</w:t>
            </w:r>
          </w:p>
          <w:p w14:paraId="0CDE9837" w14:textId="2BF3514F" w:rsidR="00D279B1" w:rsidRDefault="00D279B1" w:rsidP="00D279B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Русский язык: 11 класс: базовый и углубленный уровни: учебник для общеобразовательных организаций / </w:t>
            </w:r>
            <w:proofErr w:type="spellStart"/>
            <w:r>
              <w:rPr>
                <w:rFonts w:ascii="Times New Roman" w:hAnsi="Times New Roman"/>
                <w:szCs w:val="24"/>
              </w:rPr>
              <w:t>И.В.Гусарова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– 5-е изд. – М.: </w:t>
            </w:r>
            <w:proofErr w:type="spellStart"/>
            <w:r>
              <w:rPr>
                <w:rFonts w:ascii="Times New Roman" w:hAnsi="Times New Roman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Граф, 2020</w:t>
            </w:r>
          </w:p>
          <w:p w14:paraId="58CB0A40" w14:textId="78DB61A0" w:rsidR="00FF63DD" w:rsidRPr="000F3EF3" w:rsidRDefault="00FF63DD" w:rsidP="000F3EF3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D279B1" w14:paraId="2D9C514F" w14:textId="77777777" w:rsidTr="00F90007">
        <w:trPr>
          <w:trHeight w:val="80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A24A" w14:textId="77777777" w:rsidR="00D279B1" w:rsidRDefault="00D279B1" w:rsidP="00D279B1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учебного предмета в учебном плане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D07E" w14:textId="094A5A7B" w:rsidR="00D279B1" w:rsidRDefault="00D279B1" w:rsidP="00D279B1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32E51">
              <w:rPr>
                <w:rFonts w:ascii="Times New Roman" w:hAnsi="Times New Roman"/>
                <w:szCs w:val="24"/>
              </w:rPr>
              <w:t>Учебный предмет «Р</w:t>
            </w:r>
            <w:r>
              <w:rPr>
                <w:rFonts w:ascii="Times New Roman" w:hAnsi="Times New Roman"/>
                <w:szCs w:val="24"/>
              </w:rPr>
              <w:t>усский</w:t>
            </w:r>
            <w:r w:rsidRPr="00C32E51">
              <w:rPr>
                <w:rFonts w:ascii="Times New Roman" w:hAnsi="Times New Roman"/>
                <w:szCs w:val="24"/>
              </w:rPr>
              <w:t xml:space="preserve"> язык» относится к предметной области «</w:t>
            </w:r>
            <w:r>
              <w:rPr>
                <w:rFonts w:ascii="Times New Roman" w:hAnsi="Times New Roman"/>
                <w:szCs w:val="24"/>
              </w:rPr>
              <w:t>Русский язык и</w:t>
            </w:r>
            <w:r w:rsidRPr="00C32E51">
              <w:rPr>
                <w:rFonts w:ascii="Times New Roman" w:hAnsi="Times New Roman"/>
                <w:szCs w:val="24"/>
              </w:rPr>
              <w:t xml:space="preserve"> литература». Рабочая программа составлена из расчета 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C32E51">
              <w:rPr>
                <w:rFonts w:ascii="Times New Roman" w:hAnsi="Times New Roman"/>
                <w:szCs w:val="24"/>
              </w:rPr>
              <w:t xml:space="preserve"> час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C32E51">
              <w:rPr>
                <w:rFonts w:ascii="Times New Roman" w:hAnsi="Times New Roman"/>
                <w:szCs w:val="24"/>
              </w:rPr>
              <w:t xml:space="preserve"> в неделю, 3</w:t>
            </w:r>
            <w:r>
              <w:rPr>
                <w:rFonts w:ascii="Times New Roman" w:hAnsi="Times New Roman"/>
                <w:szCs w:val="24"/>
              </w:rPr>
              <w:t>4 учебные</w:t>
            </w:r>
            <w:r w:rsidRPr="00C32E51">
              <w:rPr>
                <w:rFonts w:ascii="Times New Roman" w:hAnsi="Times New Roman"/>
                <w:szCs w:val="24"/>
              </w:rPr>
              <w:t xml:space="preserve"> недел</w:t>
            </w:r>
            <w:r>
              <w:rPr>
                <w:rFonts w:ascii="Times New Roman" w:hAnsi="Times New Roman"/>
                <w:szCs w:val="24"/>
              </w:rPr>
              <w:t>и, 102 часа</w:t>
            </w:r>
            <w:r w:rsidRPr="00C32E51">
              <w:rPr>
                <w:rFonts w:ascii="Times New Roman" w:hAnsi="Times New Roman"/>
                <w:szCs w:val="24"/>
              </w:rPr>
              <w:t xml:space="preserve"> в год.</w:t>
            </w:r>
          </w:p>
        </w:tc>
      </w:tr>
      <w:tr w:rsidR="00D279B1" w14:paraId="7E5C2D13" w14:textId="77777777" w:rsidTr="005047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0DE0" w14:textId="77777777" w:rsidR="00D279B1" w:rsidRDefault="00D279B1" w:rsidP="00D279B1">
            <w:p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аттестации учебных результатов и достижений обучающихся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43D6" w14:textId="77777777" w:rsidR="00D279B1" w:rsidRDefault="00D279B1" w:rsidP="00D27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</w:t>
            </w:r>
          </w:p>
        </w:tc>
      </w:tr>
      <w:tr w:rsidR="00D279B1" w14:paraId="7961049A" w14:textId="77777777" w:rsidTr="0050470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24EB" w14:textId="77777777" w:rsidR="00D279B1" w:rsidRDefault="00D279B1" w:rsidP="00D279B1">
            <w:p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рабочей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1E52" w14:textId="77777777" w:rsidR="00D279B1" w:rsidRDefault="00D279B1" w:rsidP="00D279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Титульный лист.</w:t>
            </w:r>
          </w:p>
          <w:p w14:paraId="0C42E631" w14:textId="77777777" w:rsidR="00D279B1" w:rsidRDefault="00D279B1" w:rsidP="00D27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2.Планируемые результаты освоения учебного предмета: личностные, метапредметные, предметные.</w:t>
            </w:r>
          </w:p>
          <w:p w14:paraId="2134D978" w14:textId="77777777" w:rsidR="00D279B1" w:rsidRDefault="00D279B1" w:rsidP="00D279B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Место учебного предмета</w:t>
            </w:r>
          </w:p>
          <w:p w14:paraId="7D859454" w14:textId="00CE48F1" w:rsidR="00D279B1" w:rsidRDefault="00D279B1" w:rsidP="00D279B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Содержание учебного предмета. </w:t>
            </w:r>
          </w:p>
          <w:p w14:paraId="08985301" w14:textId="6221B9DE" w:rsidR="00D279B1" w:rsidRDefault="00D279B1" w:rsidP="00D27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Тематическое планирование, в том числе с учётом рабочей программы воспитания, с указанием часов, отводимых на освоение каждой темы.</w:t>
            </w:r>
          </w:p>
          <w:p w14:paraId="56B503D6" w14:textId="4DBB06A9" w:rsidR="00D279B1" w:rsidRDefault="00D279B1" w:rsidP="00D279B1">
            <w:pPr>
              <w:spacing w:after="0" w:line="240" w:lineRule="auto"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 Лист коррекции выполнения рабочей программы.</w:t>
            </w:r>
          </w:p>
        </w:tc>
      </w:tr>
    </w:tbl>
    <w:p w14:paraId="19FA7C50" w14:textId="77777777" w:rsidR="004D281D" w:rsidRDefault="004D281D"/>
    <w:sectPr w:rsidR="004D2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703"/>
    <w:rsid w:val="000F3EF3"/>
    <w:rsid w:val="00160B1B"/>
    <w:rsid w:val="001D52B6"/>
    <w:rsid w:val="00495B58"/>
    <w:rsid w:val="004D281D"/>
    <w:rsid w:val="00504703"/>
    <w:rsid w:val="00750098"/>
    <w:rsid w:val="0088133D"/>
    <w:rsid w:val="008B67B5"/>
    <w:rsid w:val="00A90279"/>
    <w:rsid w:val="00D279B1"/>
    <w:rsid w:val="00E14262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05DA"/>
  <w15:docId w15:val="{0821D66A-FC96-46C7-82C7-0D869482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703"/>
    <w:pPr>
      <w:spacing w:after="160"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FF63D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FF6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34"/>
    <w:qFormat/>
    <w:rsid w:val="0050470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rsid w:val="00504703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4"/>
      <w:szCs w:val="20"/>
      <w:lang w:eastAsia="hi-IN" w:bidi="hi-IN"/>
    </w:rPr>
  </w:style>
  <w:style w:type="table" w:styleId="a3">
    <w:name w:val="Table Grid"/>
    <w:basedOn w:val="a1"/>
    <w:uiPriority w:val="59"/>
    <w:rsid w:val="00504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63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link w:val="a5"/>
    <w:uiPriority w:val="1"/>
    <w:qFormat/>
    <w:rsid w:val="000F3E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0F3EF3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27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Иван</cp:lastModifiedBy>
  <cp:revision>11</cp:revision>
  <dcterms:created xsi:type="dcterms:W3CDTF">2022-09-20T01:34:00Z</dcterms:created>
  <dcterms:modified xsi:type="dcterms:W3CDTF">2023-10-09T14:05:00Z</dcterms:modified>
</cp:coreProperties>
</file>