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A8131D" w:rsidRPr="00CA3B1E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D" w:rsidRPr="00CA3B1E" w:rsidRDefault="00A8131D" w:rsidP="00625CF7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D" w:rsidRPr="00CB15CA" w:rsidRDefault="002826F5" w:rsidP="00A8131D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</w:t>
            </w:r>
            <w:r w:rsidR="00A8131D" w:rsidRPr="00CB1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</w:t>
            </w:r>
            <w:r w:rsidR="00CB1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(английский)</w:t>
            </w:r>
          </w:p>
        </w:tc>
      </w:tr>
      <w:tr w:rsidR="00A8131D" w:rsidRPr="00CA3B1E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D" w:rsidRPr="00CA3B1E" w:rsidRDefault="00A8131D" w:rsidP="00625CF7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D" w:rsidRPr="00CB15CA" w:rsidRDefault="002826F5" w:rsidP="00DB73EB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B73EB" w:rsidRPr="00CB1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- 4</w:t>
            </w:r>
          </w:p>
        </w:tc>
      </w:tr>
      <w:tr w:rsidR="00A8131D" w:rsidRPr="00CA3B1E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D" w:rsidRPr="00CA3B1E" w:rsidRDefault="00A8131D" w:rsidP="00625CF7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D" w:rsidRPr="00DB73EB" w:rsidRDefault="00A8131D" w:rsidP="00DB7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DB73EB" w:rsidRPr="00DB73EB" w:rsidRDefault="00A8131D" w:rsidP="00DB73EB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DB73EB">
              <w:rPr>
                <w:color w:val="000000" w:themeColor="text1"/>
              </w:rPr>
              <w:t xml:space="preserve"> 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начального общего образования (ФГОС НОО)</w:t>
            </w:r>
            <w:r w:rsidR="00DB73EB" w:rsidRPr="00DB73EB">
              <w:rPr>
                <w:b w:val="0"/>
                <w:color w:val="000000" w:themeColor="text1"/>
                <w:sz w:val="24"/>
                <w:szCs w:val="24"/>
              </w:rPr>
              <w:t>, утверждённый приказом Министерства просвещения РФ от 31 мая 2021 г. № 286.</w:t>
            </w:r>
          </w:p>
          <w:p w:rsidR="00A8131D" w:rsidRPr="00DB73EB" w:rsidRDefault="00DB73EB" w:rsidP="00DB73EB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утверждённая приказом </w:t>
            </w:r>
            <w:proofErr w:type="spellStart"/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Минпросвещ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России от 18.05.2023 N 372.</w:t>
            </w:r>
          </w:p>
          <w:p w:rsidR="00A8131D" w:rsidRDefault="00A8131D" w:rsidP="00DB73E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DB73E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МОУ Володарс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СШ.</w:t>
            </w:r>
          </w:p>
          <w:p w:rsidR="00A8131D" w:rsidRPr="00DB73EB" w:rsidRDefault="00A8131D" w:rsidP="00625CF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A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022A0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0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4BAB" w:rsidRPr="00CA3B1E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AB" w:rsidRPr="002826F5" w:rsidRDefault="00024BAB" w:rsidP="00625CF7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19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35" w:rsidRDefault="00531935" w:rsidP="005319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Английский язык.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2-й класс: учебник: в 2 частях/</w:t>
            </w:r>
            <w:r w:rsidRPr="00F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Н.И. Быкова, Д. Дули, М.Д. Поспелова, В. Эванс.-15-е изд.,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перераб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Москва: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Express</w:t>
            </w:r>
            <w:r w:rsidRPr="00F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Publishing</w:t>
            </w:r>
            <w:r w:rsidRPr="00F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Просвещение,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2023.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(Английский в фокусе)</w:t>
            </w:r>
          </w:p>
          <w:p w:rsidR="00531935" w:rsidRDefault="00531935" w:rsidP="005319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Английский язык:3 класс: учебник: в 2 частях/</w:t>
            </w:r>
            <w:r w:rsidRPr="00F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О.В. Афанасьева, И.В. Михеева.-12-е изд., стер.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осква</w:t>
            </w:r>
            <w:r w:rsidRPr="00F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Просвещение,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2022.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Rainbow</w:t>
            </w:r>
            <w:r w:rsidRPr="00531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English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  <w:p w:rsidR="00024BAB" w:rsidRPr="00CB15CA" w:rsidRDefault="00531935" w:rsidP="00DB73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1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Английский язык: 4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класс: учебник: в 2 частях/</w:t>
            </w:r>
            <w:r w:rsidRPr="00F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О.В. Афанасьева, И.В. Михеева.-14-е изд., стер.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осква</w:t>
            </w:r>
            <w:r w:rsidRPr="00FF6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Просвещение,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2023.</w:t>
            </w:r>
            <w:r w:rsidR="00CB1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Rainbow</w:t>
            </w:r>
            <w:r w:rsidRPr="00531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English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A8131D" w:rsidRPr="00CA3B1E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D" w:rsidRPr="00CA3B1E" w:rsidRDefault="00A8131D" w:rsidP="00625CF7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3EB" w:rsidRDefault="00DB73EB" w:rsidP="00DB73E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2826F5">
              <w:rPr>
                <w:sz w:val="24"/>
              </w:rPr>
              <w:t>Иностранный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 w:rsidR="002826F5"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2826F5">
              <w:rPr>
                <w:sz w:val="24"/>
              </w:rPr>
              <w:t>а</w:t>
            </w:r>
            <w:r>
              <w:rPr>
                <w:sz w:val="24"/>
              </w:rPr>
              <w:t>:</w:t>
            </w:r>
          </w:p>
          <w:p w:rsidR="00DB73EB" w:rsidRDefault="00DB73EB" w:rsidP="002826F5">
            <w:pPr>
              <w:pStyle w:val="TableParagraph"/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- 2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2826F5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826F5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2826F5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B73EB" w:rsidRDefault="00DB73EB" w:rsidP="00DB73EB">
            <w:pPr>
              <w:pStyle w:val="TableParagraph"/>
              <w:tabs>
                <w:tab w:val="left" w:pos="829"/>
                <w:tab w:val="left" w:pos="83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- 3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2826F5">
              <w:rPr>
                <w:sz w:val="24"/>
              </w:rPr>
              <w:t>68</w:t>
            </w:r>
            <w:r w:rsidR="002826F5">
              <w:rPr>
                <w:spacing w:val="-1"/>
                <w:sz w:val="24"/>
              </w:rPr>
              <w:t xml:space="preserve"> </w:t>
            </w:r>
            <w:r w:rsidR="002826F5">
              <w:rPr>
                <w:sz w:val="24"/>
              </w:rPr>
              <w:t>часов</w:t>
            </w:r>
            <w:r w:rsidR="002826F5">
              <w:rPr>
                <w:spacing w:val="-1"/>
                <w:sz w:val="24"/>
              </w:rPr>
              <w:t xml:space="preserve"> </w:t>
            </w:r>
            <w:r w:rsidR="002826F5">
              <w:rPr>
                <w:sz w:val="24"/>
              </w:rPr>
              <w:t>(2</w:t>
            </w:r>
            <w:r w:rsidR="002826F5">
              <w:rPr>
                <w:spacing w:val="-2"/>
                <w:sz w:val="24"/>
              </w:rPr>
              <w:t xml:space="preserve"> </w:t>
            </w:r>
            <w:r w:rsidR="002826F5">
              <w:rPr>
                <w:sz w:val="24"/>
              </w:rPr>
              <w:t>часа</w:t>
            </w:r>
            <w:r w:rsidR="002826F5">
              <w:rPr>
                <w:spacing w:val="-1"/>
                <w:sz w:val="24"/>
              </w:rPr>
              <w:t xml:space="preserve"> </w:t>
            </w:r>
            <w:r w:rsidR="002826F5">
              <w:rPr>
                <w:sz w:val="24"/>
              </w:rPr>
              <w:t>в</w:t>
            </w:r>
            <w:r w:rsidR="002826F5">
              <w:rPr>
                <w:spacing w:val="-2"/>
                <w:sz w:val="24"/>
              </w:rPr>
              <w:t xml:space="preserve"> </w:t>
            </w:r>
            <w:r w:rsidR="002826F5">
              <w:rPr>
                <w:sz w:val="24"/>
              </w:rPr>
              <w:t>неделю);</w:t>
            </w:r>
          </w:p>
          <w:p w:rsidR="00A8131D" w:rsidRPr="00355C16" w:rsidRDefault="00DB73EB" w:rsidP="00DB73EB">
            <w:pPr>
              <w:tabs>
                <w:tab w:val="left" w:pos="48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DB73EB">
              <w:rPr>
                <w:rFonts w:ascii="Times New Roman" w:hAnsi="Times New Roman" w:cs="Times New Roman"/>
                <w:sz w:val="24"/>
              </w:rPr>
              <w:t>4</w:t>
            </w:r>
            <w:r w:rsidRPr="00DB73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B73EB">
              <w:rPr>
                <w:rFonts w:ascii="Times New Roman" w:hAnsi="Times New Roman" w:cs="Times New Roman"/>
                <w:sz w:val="24"/>
              </w:rPr>
              <w:t>класс</w:t>
            </w:r>
            <w:r w:rsidRPr="00DB73E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B73EB">
              <w:rPr>
                <w:rFonts w:ascii="Times New Roman" w:hAnsi="Times New Roman" w:cs="Times New Roman"/>
                <w:sz w:val="24"/>
              </w:rPr>
              <w:t>–</w:t>
            </w:r>
            <w:r w:rsidRPr="00DB73E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2826F5">
              <w:rPr>
                <w:sz w:val="24"/>
              </w:rPr>
              <w:t>68</w:t>
            </w:r>
            <w:r w:rsidR="002826F5">
              <w:rPr>
                <w:spacing w:val="-1"/>
                <w:sz w:val="24"/>
              </w:rPr>
              <w:t xml:space="preserve"> </w:t>
            </w:r>
            <w:r w:rsidR="002826F5">
              <w:rPr>
                <w:sz w:val="24"/>
              </w:rPr>
              <w:t>часов</w:t>
            </w:r>
            <w:r w:rsidR="002826F5">
              <w:rPr>
                <w:spacing w:val="-1"/>
                <w:sz w:val="24"/>
              </w:rPr>
              <w:t xml:space="preserve"> </w:t>
            </w:r>
            <w:r w:rsidR="002826F5">
              <w:rPr>
                <w:sz w:val="24"/>
              </w:rPr>
              <w:t>(2</w:t>
            </w:r>
            <w:r w:rsidR="002826F5">
              <w:rPr>
                <w:spacing w:val="-2"/>
                <w:sz w:val="24"/>
              </w:rPr>
              <w:t xml:space="preserve"> </w:t>
            </w:r>
            <w:r w:rsidR="002826F5">
              <w:rPr>
                <w:sz w:val="24"/>
              </w:rPr>
              <w:t>часа</w:t>
            </w:r>
            <w:r w:rsidR="002826F5">
              <w:rPr>
                <w:spacing w:val="-1"/>
                <w:sz w:val="24"/>
              </w:rPr>
              <w:t xml:space="preserve"> </w:t>
            </w:r>
            <w:r w:rsidR="002826F5">
              <w:rPr>
                <w:sz w:val="24"/>
              </w:rPr>
              <w:t>в</w:t>
            </w:r>
            <w:r w:rsidR="002826F5">
              <w:rPr>
                <w:spacing w:val="-2"/>
                <w:sz w:val="24"/>
              </w:rPr>
              <w:t xml:space="preserve"> </w:t>
            </w:r>
            <w:r w:rsidR="002826F5">
              <w:rPr>
                <w:sz w:val="24"/>
              </w:rPr>
              <w:t>неделю)</w:t>
            </w:r>
          </w:p>
        </w:tc>
      </w:tr>
      <w:tr w:rsidR="00A8131D" w:rsidRPr="00CA3B1E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D" w:rsidRPr="00CA3B1E" w:rsidRDefault="00A8131D" w:rsidP="00625CF7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1D" w:rsidRPr="00024BAB" w:rsidRDefault="00A8131D" w:rsidP="00625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A8131D" w:rsidRPr="00CA3B1E" w:rsidTr="00625C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D" w:rsidRDefault="00A8131D" w:rsidP="00625CF7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1D" w:rsidRPr="00A64DAE" w:rsidRDefault="00A8131D" w:rsidP="00A64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4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A8131D" w:rsidRPr="00A64DAE" w:rsidRDefault="00A8131D" w:rsidP="00A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4DAE" w:rsidRPr="00A64DA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записка:</w:t>
            </w:r>
          </w:p>
          <w:p w:rsidR="00A64DAE" w:rsidRPr="00A64DAE" w:rsidRDefault="00A64DAE" w:rsidP="00A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A64DAE" w:rsidRPr="00A64DAE" w:rsidRDefault="00A64DAE" w:rsidP="00A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A64DAE" w:rsidRPr="00A64DAE" w:rsidRDefault="00A64DAE" w:rsidP="00A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A8131D" w:rsidRPr="00A64DAE" w:rsidRDefault="00A8131D" w:rsidP="00A64DAE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4DAE">
              <w:rPr>
                <w:rFonts w:ascii="Times New Roman" w:hAnsi="Times New Roman"/>
                <w:sz w:val="24"/>
                <w:szCs w:val="24"/>
              </w:rPr>
              <w:t xml:space="preserve">3. Содержание учебного предмета. </w:t>
            </w:r>
          </w:p>
          <w:p w:rsidR="00A64DAE" w:rsidRPr="00A64DAE" w:rsidRDefault="00A64DAE" w:rsidP="00A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4. Т</w:t>
            </w:r>
            <w:r w:rsidR="00A8131D" w:rsidRPr="00A64DAE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ематическое планирование с </w:t>
            </w: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указанием:</w:t>
            </w:r>
          </w:p>
          <w:p w:rsidR="00A64DAE" w:rsidRPr="00A64DAE" w:rsidRDefault="00A64DAE" w:rsidP="00A64D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A6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еречня тем для изучения.</w:t>
            </w:r>
          </w:p>
          <w:p w:rsidR="00A64DAE" w:rsidRPr="00A64DAE" w:rsidRDefault="00A64DAE" w:rsidP="00A64D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A64DAE" w:rsidRPr="00A64DAE" w:rsidRDefault="00A64DAE" w:rsidP="00A64DA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A8131D" w:rsidRPr="00024BAB" w:rsidRDefault="00024BAB" w:rsidP="00A6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AB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A8131D" w:rsidRPr="00024BAB" w:rsidRDefault="00024BAB" w:rsidP="00625CF7">
            <w:pPr>
              <w:rPr>
                <w:rFonts w:ascii="Times New Roman" w:hAnsi="Times New Roman"/>
                <w:sz w:val="24"/>
                <w:szCs w:val="24"/>
              </w:rPr>
            </w:pPr>
            <w:r w:rsidRPr="00024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31D" w:rsidRPr="00024BAB">
              <w:rPr>
                <w:rFonts w:ascii="Times New Roman" w:hAnsi="Times New Roman" w:cs="Times New Roman"/>
                <w:sz w:val="24"/>
                <w:szCs w:val="24"/>
              </w:rPr>
              <w:t>. Лист коррекции выполнения</w:t>
            </w:r>
            <w:r w:rsidR="00A8131D" w:rsidRPr="00024BAB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0610A5" w:rsidRDefault="000610A5"/>
    <w:sectPr w:rsidR="000610A5" w:rsidSect="0006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72B302C2"/>
    <w:multiLevelType w:val="multilevel"/>
    <w:tmpl w:val="E38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D"/>
    <w:rsid w:val="00024BAB"/>
    <w:rsid w:val="000610A5"/>
    <w:rsid w:val="001B6946"/>
    <w:rsid w:val="002826F5"/>
    <w:rsid w:val="003F6C05"/>
    <w:rsid w:val="00531935"/>
    <w:rsid w:val="005403D4"/>
    <w:rsid w:val="005E4012"/>
    <w:rsid w:val="00785DD7"/>
    <w:rsid w:val="00A64DAE"/>
    <w:rsid w:val="00A8131D"/>
    <w:rsid w:val="00C94713"/>
    <w:rsid w:val="00CB15CA"/>
    <w:rsid w:val="00D32703"/>
    <w:rsid w:val="00D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A813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A8131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B7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B7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A813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A8131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B7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B7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AdmSv</cp:lastModifiedBy>
  <cp:revision>8</cp:revision>
  <dcterms:created xsi:type="dcterms:W3CDTF">2022-08-16T05:30:00Z</dcterms:created>
  <dcterms:modified xsi:type="dcterms:W3CDTF">2023-10-14T15:06:00Z</dcterms:modified>
</cp:coreProperties>
</file>