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AE3BE6" w:rsidTr="00AE3B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Pr="00EF5DF7" w:rsidRDefault="00FF4C04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F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AE3BE6" w:rsidTr="00AE3B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Pr="00EF5DF7" w:rsidRDefault="00AE3BE6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F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1 - 4</w:t>
            </w:r>
          </w:p>
        </w:tc>
      </w:tr>
      <w:tr w:rsidR="00AE3BE6" w:rsidTr="00AE3B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AE3BE6" w:rsidRDefault="00AE3BE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просвещения РФ от 31 мая 2021 г. № 286.</w:t>
            </w:r>
          </w:p>
          <w:p w:rsidR="00AE3BE6" w:rsidRDefault="00AE3BE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Федеральная образовательная программа начального общего образования, утверждённая приказом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372.</w:t>
            </w:r>
          </w:p>
          <w:p w:rsidR="00AE3BE6" w:rsidRDefault="00AE3BE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начального общего образования МОУ Володарской СШ.</w:t>
            </w:r>
          </w:p>
          <w:p w:rsidR="00AE3BE6" w:rsidRDefault="00AE3BE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E3BE6" w:rsidTr="00AE3B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F7" w:rsidRDefault="00EF5DF7" w:rsidP="00EF5DF7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1 класс </w:t>
            </w:r>
          </w:p>
          <w:p w:rsidR="00EF5DF7" w:rsidRDefault="00EF5DF7" w:rsidP="00EF5DF7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1. Математика: учебник для 1 класса: в 2 частях/Моро М.И., </w:t>
            </w:r>
          </w:p>
          <w:p w:rsidR="00EF5DF7" w:rsidRDefault="00EF5DF7" w:rsidP="00EF5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Волкова С.И., Степанова С.В. – </w:t>
            </w:r>
            <w:r w:rsidR="003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r w:rsidRPr="004D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  <w:p w:rsidR="00EF5DF7" w:rsidRDefault="00EF5DF7" w:rsidP="00EF5DF7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2 класс </w:t>
            </w:r>
          </w:p>
          <w:p w:rsidR="003D428B" w:rsidRDefault="003D428B" w:rsidP="003D428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Математика: учебник для 2 класса: в 2 частях/Моро М.И.,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Бантова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М.А., Бельтюкова Г.В. и др. – М.: «Просвещение», 2023 </w:t>
            </w:r>
          </w:p>
          <w:p w:rsidR="003D428B" w:rsidRDefault="003D428B" w:rsidP="003D428B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3 класс </w:t>
            </w:r>
          </w:p>
          <w:p w:rsidR="003D428B" w:rsidRDefault="003D428B" w:rsidP="003D428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Математика: учебник для 3 класса: в 2 частях/Моро М.И.,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Бантова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М.А., Бельтюкова Г.В. и др. – М.: «Просвещение», 2023 </w:t>
            </w:r>
          </w:p>
          <w:p w:rsidR="003D428B" w:rsidRDefault="003D428B" w:rsidP="003D428B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4 класс </w:t>
            </w:r>
          </w:p>
          <w:p w:rsidR="00EF5DF7" w:rsidRPr="003D428B" w:rsidRDefault="003D428B" w:rsidP="003D428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Математика: учебник для 4 класса: в 2 частях/Моро М.И.,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Бантова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М.А., Бельтюкова Г.В. и др. – М.: «Просвещение», 2023 </w:t>
            </w:r>
          </w:p>
        </w:tc>
      </w:tr>
      <w:tr w:rsidR="00AE3BE6" w:rsidTr="00AE3B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7" w:rsidRDefault="004D03D7" w:rsidP="004D03D7">
            <w:pPr>
              <w:pStyle w:val="TableParagraph"/>
              <w:ind w:left="109"/>
              <w:jc w:val="both"/>
              <w:rPr>
                <w:sz w:val="24"/>
              </w:rPr>
            </w:pPr>
            <w:r w:rsidRPr="004D03D7">
              <w:rPr>
                <w:sz w:val="24"/>
              </w:rPr>
              <w:t>На изучение математики отводится 540 часов:</w:t>
            </w:r>
          </w:p>
          <w:p w:rsidR="004D03D7" w:rsidRDefault="004D03D7" w:rsidP="004D03D7">
            <w:pPr>
              <w:pStyle w:val="TableParagraph"/>
              <w:jc w:val="both"/>
              <w:rPr>
                <w:sz w:val="24"/>
              </w:rPr>
            </w:pPr>
            <w:r w:rsidRPr="004D03D7">
              <w:rPr>
                <w:sz w:val="24"/>
              </w:rPr>
              <w:t xml:space="preserve">в 1 классе – 132 часа (4 часа в неделю), </w:t>
            </w:r>
          </w:p>
          <w:p w:rsidR="004D03D7" w:rsidRDefault="004D03D7" w:rsidP="004D03D7">
            <w:pPr>
              <w:pStyle w:val="TableParagraph"/>
              <w:jc w:val="both"/>
              <w:rPr>
                <w:sz w:val="24"/>
              </w:rPr>
            </w:pPr>
            <w:r w:rsidRPr="004D03D7">
              <w:rPr>
                <w:sz w:val="24"/>
              </w:rPr>
              <w:t>во 2 классе – 136 часов (4 часа в неделю),</w:t>
            </w:r>
          </w:p>
          <w:p w:rsidR="004D03D7" w:rsidRDefault="004D03D7" w:rsidP="004D03D7">
            <w:pPr>
              <w:pStyle w:val="TableParagraph"/>
              <w:jc w:val="both"/>
              <w:rPr>
                <w:sz w:val="24"/>
              </w:rPr>
            </w:pPr>
            <w:r w:rsidRPr="004D03D7">
              <w:rPr>
                <w:sz w:val="24"/>
              </w:rPr>
              <w:t xml:space="preserve">в 3 классе – 136 часов (4 часа в неделю), </w:t>
            </w:r>
          </w:p>
          <w:p w:rsidR="00AE3BE6" w:rsidRPr="004D03D7" w:rsidRDefault="004D03D7" w:rsidP="004D03D7">
            <w:pPr>
              <w:pStyle w:val="TableParagraph"/>
              <w:jc w:val="both"/>
              <w:rPr>
                <w:sz w:val="24"/>
              </w:rPr>
            </w:pPr>
            <w:r w:rsidRPr="004D03D7">
              <w:rPr>
                <w:sz w:val="24"/>
              </w:rPr>
              <w:t>в 4 классе – 136 часов (4 часа в неделю).</w:t>
            </w:r>
          </w:p>
        </w:tc>
      </w:tr>
      <w:tr w:rsidR="00AE3BE6" w:rsidTr="00AE3B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AE3BE6" w:rsidTr="00AE3B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6" w:rsidRDefault="00AE3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AE3BE6" w:rsidRDefault="00AE3B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AE3BE6" w:rsidRDefault="00AE3B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AE3BE6" w:rsidRDefault="00AE3B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AE3BE6" w:rsidRDefault="00AE3B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AE3BE6" w:rsidRDefault="00AE3BE6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AE3BE6" w:rsidRDefault="00AE3B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AE3BE6" w:rsidRDefault="00AE3B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AE3BE6" w:rsidRDefault="00AE3B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AE3BE6" w:rsidRDefault="00AE3B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AE3BE6" w:rsidRDefault="00AE3B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AE3BE6" w:rsidRDefault="00AE3B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E14B73" w:rsidRDefault="00E14B73" w:rsidP="00465123">
      <w:bookmarkStart w:id="0" w:name="_GoBack"/>
      <w:bookmarkEnd w:id="0"/>
    </w:p>
    <w:sectPr w:rsidR="00E14B73" w:rsidSect="00E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E5D"/>
    <w:multiLevelType w:val="hybridMultilevel"/>
    <w:tmpl w:val="970078C2"/>
    <w:lvl w:ilvl="0" w:tplc="E7EC102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BE6"/>
    <w:rsid w:val="002609C1"/>
    <w:rsid w:val="003D428B"/>
    <w:rsid w:val="00465123"/>
    <w:rsid w:val="004D03D7"/>
    <w:rsid w:val="008F6280"/>
    <w:rsid w:val="00AE3BE6"/>
    <w:rsid w:val="00C062C1"/>
    <w:rsid w:val="00E14B73"/>
    <w:rsid w:val="00EF5DF7"/>
    <w:rsid w:val="00F74345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E3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34"/>
    <w:qFormat/>
    <w:rsid w:val="00AE3B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E3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rsid w:val="00AE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4D03D7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AdmSv</cp:lastModifiedBy>
  <cp:revision>8</cp:revision>
  <dcterms:created xsi:type="dcterms:W3CDTF">2023-09-22T09:26:00Z</dcterms:created>
  <dcterms:modified xsi:type="dcterms:W3CDTF">2023-10-14T11:00:00Z</dcterms:modified>
</cp:coreProperties>
</file>